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23EC" w14:textId="6D40AC3A" w:rsidR="00580A6F" w:rsidRPr="001E1499" w:rsidRDefault="001E1499" w:rsidP="001E1499">
      <w:pPr>
        <w:pStyle w:val="Ttulo2"/>
        <w:keepNext w:val="0"/>
        <w:keepLines w:val="0"/>
        <w:spacing w:after="80"/>
        <w:rPr>
          <w:rFonts w:eastAsia="Pacifico"/>
          <w:b/>
          <w:sz w:val="20"/>
          <w:szCs w:val="20"/>
          <w:lang w:val="en-US"/>
        </w:rPr>
      </w:pPr>
      <w:r w:rsidRPr="001E1499">
        <w:rPr>
          <w:rFonts w:eastAsia="Pacifico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797E5699" wp14:editId="2F8FE3CD">
            <wp:simplePos x="0" y="0"/>
            <wp:positionH relativeFrom="column">
              <wp:posOffset>3914775</wp:posOffset>
            </wp:positionH>
            <wp:positionV relativeFrom="paragraph">
              <wp:posOffset>-361950</wp:posOffset>
            </wp:positionV>
            <wp:extent cx="2000885" cy="57150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499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55FBCC3" wp14:editId="651C2075">
            <wp:simplePos x="0" y="0"/>
            <wp:positionH relativeFrom="column">
              <wp:posOffset>2162175</wp:posOffset>
            </wp:positionH>
            <wp:positionV relativeFrom="paragraph">
              <wp:posOffset>-584835</wp:posOffset>
            </wp:positionV>
            <wp:extent cx="1346400" cy="79920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3D0" w:rsidRPr="001E1499">
        <w:rPr>
          <w:rFonts w:eastAsia="Pacifico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72AE9" wp14:editId="76D26EFB">
                <wp:simplePos x="0" y="0"/>
                <wp:positionH relativeFrom="column">
                  <wp:posOffset>-346248</wp:posOffset>
                </wp:positionH>
                <wp:positionV relativeFrom="paragraph">
                  <wp:posOffset>-360218</wp:posOffset>
                </wp:positionV>
                <wp:extent cx="228600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8FA04" w14:textId="3F31174F" w:rsidR="001C0302" w:rsidRPr="00537683" w:rsidRDefault="00537683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BALANCING ECONOMY AND ECOLOGY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72A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.25pt;margin-top:-28.35pt;width:18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" filled="f" stroked="f">
                <v:textbox>
                  <w:txbxContent>
                    <w:p w14:paraId="51F8FA04" w14:textId="3F31174F" w:rsidR="001C0302" w:rsidRPr="00537683" w:rsidRDefault="00537683">
                      <w:r>
                        <w:rPr>
                          <w:b/>
                          <w:sz w:val="28"/>
                          <w:szCs w:val="28"/>
                        </w:rPr>
                        <w:t>BALANCING ECONOMY AND ECOLOGY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3BC974E3" w14:textId="173A20AF" w:rsidR="00A56EBA" w:rsidRDefault="00A56EBA" w:rsidP="00A56EBA">
      <w:pPr>
        <w:pStyle w:val="Encabezamiento2"/>
        <w:keepNext w:val="0"/>
        <w:keepLines w:val="0"/>
        <w:spacing w:after="80"/>
        <w:jc w:val="center"/>
        <w:rPr>
          <w:rStyle w:val="Ninguno"/>
          <w:b/>
          <w:bCs/>
        </w:rPr>
      </w:pPr>
      <w:r w:rsidRPr="1696910F">
        <w:rPr>
          <w:rStyle w:val="Ninguno"/>
          <w:b/>
          <w:bCs/>
        </w:rPr>
        <w:t>WELCO</w:t>
      </w:r>
      <w:r w:rsidRPr="1696910F">
        <w:rPr>
          <w:rStyle w:val="Ninguno"/>
          <w:b/>
          <w:bCs/>
          <w:lang w:val="en-US"/>
        </w:rPr>
        <w:t>ME TO SPAIN: SCHEDULE</w:t>
      </w:r>
      <w:r w:rsidR="003C481C" w:rsidRPr="1696910F">
        <w:rPr>
          <w:rStyle w:val="Ninguno"/>
          <w:b/>
          <w:bCs/>
          <w:lang w:val="en-US"/>
        </w:rPr>
        <w:t xml:space="preserve"> STUDENTS</w:t>
      </w:r>
    </w:p>
    <w:p w14:paraId="30F4E163" w14:textId="4E41E850" w:rsidR="1696910F" w:rsidRDefault="1696910F" w:rsidP="1696910F">
      <w:pPr>
        <w:pStyle w:val="Normal1"/>
        <w:jc w:val="both"/>
        <w:rPr>
          <w:rStyle w:val="Ninguno"/>
          <w:b/>
          <w:bCs/>
          <w:color w:val="4F81BD" w:themeColor="accent1"/>
          <w:sz w:val="28"/>
          <w:szCs w:val="28"/>
          <w:lang w:val="en-US"/>
        </w:rPr>
      </w:pPr>
    </w:p>
    <w:p w14:paraId="3A95EA07" w14:textId="191C8D22" w:rsidR="00A56EBA" w:rsidRDefault="1696910F" w:rsidP="56E68F68">
      <w:pPr>
        <w:pStyle w:val="Normal1"/>
        <w:jc w:val="both"/>
        <w:rPr>
          <w:rStyle w:val="Ninguno"/>
          <w:b/>
          <w:bCs/>
          <w:color w:val="4F81BD" w:themeColor="accent1"/>
          <w:sz w:val="28"/>
          <w:szCs w:val="28"/>
          <w:lang w:val="en-US"/>
        </w:rPr>
      </w:pPr>
      <w:r w:rsidRPr="56E68F68">
        <w:rPr>
          <w:rStyle w:val="Ninguno"/>
          <w:b/>
          <w:bCs/>
          <w:color w:val="4F80BD"/>
          <w:sz w:val="28"/>
          <w:szCs w:val="28"/>
          <w:lang w:val="en-US"/>
        </w:rPr>
        <w:t xml:space="preserve">Ideas and Solutions – Finding a Balance. What are </w:t>
      </w:r>
      <w:r w:rsidRPr="0021573C">
        <w:rPr>
          <w:rStyle w:val="Ninguno"/>
          <w:b/>
          <w:bCs/>
          <w:color w:val="4F80BD"/>
          <w:sz w:val="28"/>
          <w:szCs w:val="28"/>
          <w:lang w:val="en-US"/>
        </w:rPr>
        <w:t xml:space="preserve">our </w:t>
      </w:r>
      <w:r w:rsidRPr="56E68F68">
        <w:rPr>
          <w:rStyle w:val="Ninguno"/>
          <w:b/>
          <w:bCs/>
          <w:color w:val="4F80BD"/>
          <w:sz w:val="28"/>
          <w:szCs w:val="28"/>
          <w:lang w:val="en-US"/>
        </w:rPr>
        <w:t>possible individual contributions to creating and maintaining the balance and how can I put them into action?</w:t>
      </w:r>
    </w:p>
    <w:p w14:paraId="2DE427F5" w14:textId="204DF02A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243FE5E9" w14:textId="3BEE5858" w:rsidR="00A56EBA" w:rsidRDefault="00A56EBA" w:rsidP="00A56EBA">
      <w:pPr>
        <w:pStyle w:val="Normal1"/>
        <w:jc w:val="both"/>
        <w:rPr>
          <w:rStyle w:val="Ninguno"/>
          <w:b/>
          <w:bCs/>
          <w:lang w:val="en-US"/>
        </w:rPr>
      </w:pPr>
      <w:r w:rsidRPr="00A56EBA">
        <w:rPr>
          <w:rStyle w:val="Ninguno"/>
          <w:b/>
          <w:bCs/>
          <w:lang w:val="en-US"/>
        </w:rPr>
        <w:t>Monday</w:t>
      </w:r>
      <w:r>
        <w:rPr>
          <w:rStyle w:val="Ninguno"/>
          <w:b/>
          <w:bCs/>
          <w:lang w:val="en-US"/>
        </w:rPr>
        <w:t xml:space="preserve"> </w:t>
      </w:r>
      <w:r w:rsidR="003C481C">
        <w:rPr>
          <w:rStyle w:val="Ninguno"/>
          <w:b/>
          <w:bCs/>
          <w:lang w:val="en-US"/>
        </w:rPr>
        <w:t>14</w:t>
      </w:r>
      <w:r w:rsidRPr="00A56EBA">
        <w:rPr>
          <w:rStyle w:val="Ninguno"/>
          <w:b/>
          <w:bCs/>
          <w:vertAlign w:val="superscript"/>
          <w:lang w:val="en-US"/>
        </w:rPr>
        <w:t>h</w:t>
      </w:r>
      <w:r>
        <w:rPr>
          <w:rStyle w:val="Ninguno"/>
          <w:b/>
          <w:bCs/>
          <w:lang w:val="en-US"/>
        </w:rPr>
        <w:t>. We start up!</w:t>
      </w:r>
    </w:p>
    <w:p w14:paraId="2B8C436A" w14:textId="37B6D8D1" w:rsidR="006B26C0" w:rsidRPr="00AD4004" w:rsidRDefault="006B26C0" w:rsidP="1696910F">
      <w:pPr>
        <w:pStyle w:val="Normal1"/>
        <w:rPr>
          <w:lang w:val="en-US"/>
        </w:rPr>
      </w:pPr>
    </w:p>
    <w:tbl>
      <w:tblPr>
        <w:tblW w:w="953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78"/>
        <w:gridCol w:w="1710"/>
        <w:gridCol w:w="6650"/>
      </w:tblGrid>
      <w:tr w:rsidR="003C481C" w:rsidRPr="0021573C" w14:paraId="08E3D74C" w14:textId="77777777" w:rsidTr="56E68F68">
        <w:trPr>
          <w:trHeight w:val="455"/>
          <w:tblHeader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B729" w14:textId="77777777" w:rsidR="003C481C" w:rsidRPr="00AD4004" w:rsidRDefault="003C481C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99289" w14:textId="77777777" w:rsidR="003C481C" w:rsidRPr="00AD4004" w:rsidRDefault="003C481C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7682A" w14:textId="77777777" w:rsidR="003C481C" w:rsidRPr="00AD4004" w:rsidRDefault="003C481C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3C481C" w:rsidRPr="0021573C" w14:paraId="1887C20E" w14:textId="77777777" w:rsidTr="56E68F68">
        <w:tblPrEx>
          <w:shd w:val="clear" w:color="auto" w:fill="CED7E7"/>
        </w:tblPrEx>
        <w:trPr>
          <w:trHeight w:val="54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C360" w14:textId="77777777" w:rsidR="003C481C" w:rsidRPr="00B36D31" w:rsidRDefault="003C481C" w:rsidP="1696910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12BD" w14:textId="6C9BF629" w:rsidR="003C481C" w:rsidRPr="00B36D31" w:rsidRDefault="003C481C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6E68F6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9:</w:t>
            </w:r>
            <w:r w:rsidRPr="0021573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30h-9:40h</w:t>
            </w:r>
          </w:p>
        </w:tc>
        <w:tc>
          <w:tcPr>
            <w:tcW w:w="6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0EA5" w14:textId="47F95EC8" w:rsidR="003C481C" w:rsidRPr="003C481C" w:rsidRDefault="003C481C" w:rsidP="1696910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Welcoming and presentation</w:t>
            </w:r>
            <w:r w:rsidRPr="1696910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: </w:t>
            </w: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José Antonio Alba</w:t>
            </w:r>
            <w:r w:rsidRPr="1696910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and Paloma Merino. </w:t>
            </w:r>
            <w:hyperlink r:id="rId12">
              <w:r w:rsidR="00F41DE4" w:rsidRPr="1696910F">
                <w:rPr>
                  <w:rStyle w:val="Hipervnculo"/>
                  <w:rFonts w:ascii="Arial" w:eastAsia="Arial" w:hAnsi="Arial" w:cs="Arial"/>
                  <w:sz w:val="22"/>
                  <w:szCs w:val="22"/>
                  <w:lang w:val="en-US"/>
                </w:rPr>
                <w:t>Click here to join the meeting</w:t>
              </w:r>
            </w:hyperlink>
          </w:p>
          <w:p w14:paraId="257BC6D6" w14:textId="768BFA69" w:rsidR="003C481C" w:rsidRPr="003C481C" w:rsidRDefault="1696910F" w:rsidP="56E68F68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rPr>
                <w:color w:val="FF0000"/>
                <w:lang w:val="en-US"/>
              </w:rPr>
            </w:pPr>
            <w:r w:rsidRPr="0021573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Evaluation: What do you expect from the project meeting in Madrid, Spain?</w:t>
            </w:r>
            <w:r w:rsidR="0021573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3C481C" w:rsidRPr="0021573C" w14:paraId="239FBA7B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6369" w14:textId="77777777" w:rsidR="003C481C" w:rsidRPr="003C481C" w:rsidRDefault="003C481C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8231" w14:textId="31113C47" w:rsidR="003C481C" w:rsidRPr="00B36D31" w:rsidRDefault="003C481C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9:</w:t>
            </w:r>
            <w:r w:rsidR="00F41DE4" w:rsidRPr="1696910F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</w:t>
            </w:r>
            <w:r w:rsidR="003516AD" w:rsidRPr="1696910F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-10:</w:t>
            </w:r>
            <w:r w:rsidR="00747A40" w:rsidRPr="1696910F"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516AD" w:rsidRPr="1696910F"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6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83D8" w14:textId="2E754627" w:rsidR="003C481C" w:rsidRPr="003C481C" w:rsidRDefault="003C481C" w:rsidP="1696910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Gathering and engaging. Find someone who…</w:t>
            </w:r>
          </w:p>
        </w:tc>
      </w:tr>
      <w:tr w:rsidR="003C481C" w:rsidRPr="0021573C" w14:paraId="48EB769D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BF53" w14:textId="77777777" w:rsidR="003C481C" w:rsidRPr="003C481C" w:rsidRDefault="003C481C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A74C" w14:textId="289D494C" w:rsidR="003C481C" w:rsidRPr="00B36D31" w:rsidRDefault="003C481C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10:</w:t>
            </w:r>
            <w:r w:rsidR="003516AD" w:rsidRPr="1696910F"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h-10:40h </w:t>
            </w:r>
          </w:p>
        </w:tc>
        <w:tc>
          <w:tcPr>
            <w:tcW w:w="6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E7C6" w14:textId="77777777" w:rsidR="003C481C" w:rsidRPr="003C481C" w:rsidRDefault="003C481C" w:rsidP="1696910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1696910F">
              <w:rPr>
                <w:rStyle w:val="Ninguno"/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da-DK"/>
              </w:rPr>
              <w:t xml:space="preserve">Fun </w:t>
            </w:r>
            <w:proofErr w:type="spellStart"/>
            <w:r w:rsidRPr="1696910F">
              <w:rPr>
                <w:rStyle w:val="Ninguno"/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da-DK"/>
              </w:rPr>
              <w:t>Fact</w:t>
            </w:r>
            <w:proofErr w:type="spellEnd"/>
            <w:r w:rsidRPr="1696910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(Spanish Europe Club)</w:t>
            </w:r>
          </w:p>
        </w:tc>
      </w:tr>
      <w:tr w:rsidR="003516AD" w:rsidRPr="0021573C" w14:paraId="5B0C4176" w14:textId="77777777" w:rsidTr="56E68F68">
        <w:tblPrEx>
          <w:shd w:val="clear" w:color="auto" w:fill="CED7E7"/>
        </w:tblPrEx>
        <w:trPr>
          <w:trHeight w:val="54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3D28" w14:textId="77777777" w:rsidR="003516AD" w:rsidRPr="003C481C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CC05" w14:textId="17F21773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10.45h-11:40h </w:t>
            </w:r>
          </w:p>
        </w:tc>
        <w:tc>
          <w:tcPr>
            <w:tcW w:w="6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3269" w14:textId="1F6AD1C7" w:rsidR="003516AD" w:rsidRPr="00DF6EA7" w:rsidRDefault="003516AD" w:rsidP="1696910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56E68F68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Presentation: “Our School – Contributing to the balance between economy and ecology”</w:t>
            </w:r>
          </w:p>
          <w:p w14:paraId="627FC743" w14:textId="78C03B70" w:rsidR="003516AD" w:rsidRPr="003C481C" w:rsidRDefault="003516AD" w:rsidP="1696910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  <w:lang w:val="en-US"/>
              </w:rPr>
              <w:t>(Students from each country present to the rest of the group)</w:t>
            </w:r>
          </w:p>
        </w:tc>
      </w:tr>
      <w:tr w:rsidR="003C481C" w14:paraId="7A4FA9A8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29D5" w14:textId="38570DF3" w:rsidR="003C481C" w:rsidRPr="003516AD" w:rsidRDefault="003C481C" w:rsidP="1696910F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7B51" w14:textId="77777777" w:rsidR="003C481C" w:rsidRPr="00B36D31" w:rsidRDefault="003C481C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11:40-12:15 </w:t>
            </w:r>
          </w:p>
        </w:tc>
        <w:tc>
          <w:tcPr>
            <w:tcW w:w="6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88F9" w14:textId="77777777" w:rsidR="003C481C" w:rsidRPr="00B36D31" w:rsidRDefault="003C481C" w:rsidP="1696910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3516AD" w:rsidRPr="0021573C" w14:paraId="59277278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8CFD" w14:textId="77777777" w:rsidR="003516AD" w:rsidRPr="00B36D31" w:rsidRDefault="003516AD" w:rsidP="1696910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A29A" w14:textId="47314E94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12:15- 12:30h. </w:t>
            </w:r>
          </w:p>
        </w:tc>
        <w:tc>
          <w:tcPr>
            <w:tcW w:w="6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9583" w14:textId="3206F3C9" w:rsidR="003516AD" w:rsidRPr="003C481C" w:rsidRDefault="003516AD" w:rsidP="1696910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Virtual tour to the Sagrada Familia d</w:t>
            </w:r>
            <w:r w:rsidRPr="1696910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e </w:t>
            </w:r>
            <w:proofErr w:type="spellStart"/>
            <w:r w:rsidRPr="1696910F">
              <w:rPr>
                <w:rFonts w:ascii="Arial" w:eastAsia="Arial" w:hAnsi="Arial" w:cs="Arial"/>
                <w:sz w:val="22"/>
                <w:szCs w:val="22"/>
                <w:lang w:val="en-US"/>
              </w:rPr>
              <w:t>Urgel</w:t>
            </w:r>
            <w:proofErr w:type="spellEnd"/>
            <w:r w:rsidRPr="1696910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Sc</w:t>
            </w: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hool.</w:t>
            </w:r>
          </w:p>
        </w:tc>
      </w:tr>
      <w:tr w:rsidR="003516AD" w:rsidRPr="0021573C" w14:paraId="6E8427DD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420E" w14:textId="77777777" w:rsidR="003516AD" w:rsidRPr="003C481C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F278" w14:textId="505C9F1F" w:rsidR="003516AD" w:rsidRPr="00B36D31" w:rsidRDefault="003516AD" w:rsidP="417BE5B0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417BE5B0">
              <w:rPr>
                <w:rFonts w:ascii="Arial" w:eastAsia="Arial" w:hAnsi="Arial" w:cs="Arial"/>
                <w:sz w:val="22"/>
                <w:szCs w:val="22"/>
              </w:rPr>
              <w:t xml:space="preserve">12:30h-13:30h </w:t>
            </w:r>
          </w:p>
        </w:tc>
        <w:tc>
          <w:tcPr>
            <w:tcW w:w="6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229C" w14:textId="77777777" w:rsidR="003516AD" w:rsidRPr="0009675D" w:rsidRDefault="003516AD" w:rsidP="417BE5B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417BE5B0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en-US"/>
              </w:rPr>
              <w:t>How can I contribute?</w:t>
            </w:r>
          </w:p>
          <w:p w14:paraId="68A874DA" w14:textId="78CC672E" w:rsidR="003516AD" w:rsidRPr="003C481C" w:rsidRDefault="003516AD" w:rsidP="417BE5B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417BE5B0">
              <w:rPr>
                <w:rFonts w:ascii="Arial" w:eastAsia="Arial" w:hAnsi="Arial" w:cs="Arial"/>
                <w:sz w:val="22"/>
                <w:szCs w:val="22"/>
                <w:lang w:val="en-US"/>
              </w:rPr>
              <w:t>Students have to document in pictures how they can contribute to the balance between economy and ecology.</w:t>
            </w:r>
          </w:p>
          <w:p w14:paraId="65E3C833" w14:textId="270A25B7" w:rsidR="003516AD" w:rsidRPr="003C481C" w:rsidRDefault="1696910F" w:rsidP="417BE5B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56E68F68">
              <w:rPr>
                <w:rFonts w:ascii="Arial" w:eastAsia="Arial" w:hAnsi="Arial" w:cs="Arial"/>
                <w:sz w:val="22"/>
                <w:szCs w:val="22"/>
                <w:lang w:val="en-US"/>
              </w:rPr>
              <w:t>(Each day students are given one hour in which they have to document in pictures how they can contribute to e.g., producing less waste, reject driving a car, … E.g., picture of them standing at a bus stop)</w:t>
            </w:r>
          </w:p>
        </w:tc>
      </w:tr>
      <w:tr w:rsidR="1696910F" w14:paraId="619C8592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D7A6" w14:textId="6B42C17C" w:rsidR="1696910F" w:rsidRDefault="1696910F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A5FE" w14:textId="2C6B82CF" w:rsidR="003516AD" w:rsidRDefault="003516AD" w:rsidP="1696910F">
            <w:pPr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13:30h-14:30h</w:t>
            </w:r>
          </w:p>
        </w:tc>
        <w:tc>
          <w:tcPr>
            <w:tcW w:w="6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27EE" w14:textId="13686231" w:rsidR="1696910F" w:rsidRDefault="1696910F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56E68F68">
              <w:rPr>
                <w:rFonts w:ascii="Arial" w:eastAsia="Arial" w:hAnsi="Arial" w:cs="Arial"/>
                <w:sz w:val="22"/>
                <w:szCs w:val="22"/>
                <w:lang w:val="en-US"/>
              </w:rPr>
              <w:t>Teachers meeting</w:t>
            </w:r>
          </w:p>
        </w:tc>
      </w:tr>
    </w:tbl>
    <w:p w14:paraId="57C7AE66" w14:textId="7B11E7FF" w:rsidR="006B26C0" w:rsidRPr="003C481C" w:rsidRDefault="006B26C0" w:rsidP="1696910F">
      <w:pPr>
        <w:pStyle w:val="Normal1"/>
        <w:rPr>
          <w:lang w:val="en-US"/>
        </w:rPr>
      </w:pPr>
    </w:p>
    <w:p w14:paraId="3F02FE71" w14:textId="0950839C" w:rsidR="006B26C0" w:rsidRPr="003C481C" w:rsidRDefault="006B26C0" w:rsidP="1696910F">
      <w:pPr>
        <w:pStyle w:val="Normal1"/>
        <w:rPr>
          <w:lang w:val="en-US"/>
        </w:rPr>
      </w:pPr>
    </w:p>
    <w:p w14:paraId="41885AEE" w14:textId="25617258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2AF4B247" w14:textId="0727B00F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2E5B7DF3" w14:textId="0C8F3DB5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6E3F0AD7" w14:textId="1A325C5B" w:rsidR="00BB4590" w:rsidRDefault="00BB4590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190DC17D" w14:textId="3FC49541" w:rsidR="00192B94" w:rsidRDefault="00192B94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739EA4F8" w14:textId="282BAD70" w:rsidR="00192B94" w:rsidRDefault="00192B94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2EA97888" w14:textId="77777777" w:rsidR="00192B94" w:rsidRDefault="00192B94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278C9284" w14:textId="35146AD4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01D5F681" w14:textId="2545665F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66493958" w14:textId="1DF34CC9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3A6C8440" w14:textId="4854761D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49512A96" w14:textId="3C601DFA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  <w:r w:rsidRPr="1696910F">
        <w:rPr>
          <w:rStyle w:val="Ninguno"/>
          <w:b/>
          <w:bCs/>
          <w:lang w:val="en-US"/>
        </w:rPr>
        <w:lastRenderedPageBreak/>
        <w:t>Tuesday 15</w:t>
      </w:r>
      <w:r w:rsidRPr="1696910F">
        <w:rPr>
          <w:rStyle w:val="Ninguno"/>
          <w:b/>
          <w:bCs/>
          <w:vertAlign w:val="superscript"/>
          <w:lang w:val="en-US"/>
        </w:rPr>
        <w:t>th</w:t>
      </w:r>
      <w:r w:rsidRPr="1696910F">
        <w:rPr>
          <w:rStyle w:val="Ninguno"/>
          <w:b/>
          <w:bCs/>
          <w:lang w:val="en-US"/>
        </w:rPr>
        <w:t xml:space="preserve">: </w:t>
      </w:r>
      <w:r w:rsidR="00FB6A2D" w:rsidRPr="1696910F">
        <w:rPr>
          <w:rStyle w:val="Ninguno"/>
          <w:b/>
          <w:bCs/>
          <w:lang w:val="en-US"/>
        </w:rPr>
        <w:t>How to reduce?</w:t>
      </w:r>
    </w:p>
    <w:p w14:paraId="49DB85B2" w14:textId="77777777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tbl>
      <w:tblPr>
        <w:tblW w:w="932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58"/>
        <w:gridCol w:w="1545"/>
        <w:gridCol w:w="6625"/>
      </w:tblGrid>
      <w:tr w:rsidR="003516AD" w:rsidRPr="0021573C" w14:paraId="73BB792C" w14:textId="77777777" w:rsidTr="56E68F68">
        <w:trPr>
          <w:trHeight w:val="455"/>
          <w:tblHeader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E944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82E3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063F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3516AD" w:rsidRPr="0021573C" w14:paraId="78104280" w14:textId="77777777" w:rsidTr="56E68F68">
        <w:tblPrEx>
          <w:shd w:val="clear" w:color="auto" w:fill="CED7E7"/>
        </w:tblPrEx>
        <w:trPr>
          <w:trHeight w:val="495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4C88" w14:textId="77777777" w:rsidR="003516AD" w:rsidRPr="00B36D31" w:rsidRDefault="003516AD" w:rsidP="1696910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5F93" w14:textId="507672BA" w:rsidR="003516AD" w:rsidRPr="00B36D31" w:rsidRDefault="2C69330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6E68F6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9:30h</w:t>
            </w:r>
            <w:r w:rsidRPr="0021573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-10:00h </w:t>
            </w:r>
          </w:p>
        </w:tc>
        <w:tc>
          <w:tcPr>
            <w:tcW w:w="66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4718" w14:textId="793218DD" w:rsidR="003516AD" w:rsidRPr="00AC4CF8" w:rsidRDefault="33FF7F90" w:rsidP="1696910F">
            <w:pPr>
              <w:pStyle w:val="Normal1"/>
              <w:jc w:val="both"/>
              <w:rPr>
                <w:lang w:val="en-US"/>
              </w:rPr>
            </w:pPr>
            <w:r w:rsidRPr="1696910F">
              <w:rPr>
                <w:lang w:val="en-US"/>
              </w:rPr>
              <w:t>Games to foster interaction among the students</w:t>
            </w:r>
            <w:r w:rsidR="00192B94">
              <w:rPr>
                <w:lang w:val="en-US"/>
              </w:rPr>
              <w:t xml:space="preserve">. </w:t>
            </w:r>
            <w:hyperlink r:id="rId13">
              <w:r w:rsidR="00192B94" w:rsidRPr="1696910F">
                <w:rPr>
                  <w:rStyle w:val="Hipervnculo"/>
                  <w:lang w:val="en-US"/>
                </w:rPr>
                <w:t>Click here to join the meeting</w:t>
              </w:r>
            </w:hyperlink>
          </w:p>
        </w:tc>
      </w:tr>
      <w:tr w:rsidR="003516AD" w:rsidRPr="0021573C" w14:paraId="45329FCC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2016" w14:textId="77777777" w:rsidR="003516AD" w:rsidRPr="00AC4CF8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C1EF" w14:textId="71A7B6BF" w:rsidR="003516AD" w:rsidRPr="00B36D31" w:rsidRDefault="33FF7F90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</w:rPr>
              <w:t>10:00</w:t>
            </w:r>
            <w:r w:rsidR="003516AD"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h-10:45h</w:t>
            </w:r>
          </w:p>
        </w:tc>
        <w:tc>
          <w:tcPr>
            <w:tcW w:w="66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555F" w14:textId="09D0E417" w:rsidR="00AC4CF8" w:rsidRPr="00AC4CF8" w:rsidRDefault="33FF7F90" w:rsidP="1696910F">
            <w:pPr>
              <w:pStyle w:val="Normal1"/>
              <w:jc w:val="both"/>
              <w:rPr>
                <w:b/>
                <w:bCs/>
                <w:lang w:val="en-US"/>
              </w:rPr>
            </w:pPr>
            <w:r w:rsidRPr="1696910F">
              <w:rPr>
                <w:b/>
                <w:bCs/>
                <w:lang w:val="en-US"/>
              </w:rPr>
              <w:t>Presentations:  "How to reduce the use of plastic and paper at school"</w:t>
            </w:r>
          </w:p>
          <w:p w14:paraId="291FD4C7" w14:textId="477A5C75" w:rsidR="003516AD" w:rsidRPr="003516AD" w:rsidRDefault="1696910F" w:rsidP="1696910F">
            <w:pPr>
              <w:pStyle w:val="Normal1"/>
              <w:jc w:val="both"/>
              <w:rPr>
                <w:b/>
                <w:bCs/>
                <w:lang w:val="en-US"/>
              </w:rPr>
            </w:pPr>
            <w:r w:rsidRPr="1696910F">
              <w:rPr>
                <w:lang w:val="en-US"/>
              </w:rPr>
              <w:t>(</w:t>
            </w:r>
            <w:proofErr w:type="gramStart"/>
            <w:r w:rsidRPr="1696910F">
              <w:rPr>
                <w:lang w:val="en-US"/>
              </w:rPr>
              <w:t>students</w:t>
            </w:r>
            <w:proofErr w:type="gramEnd"/>
            <w:r w:rsidRPr="1696910F">
              <w:rPr>
                <w:lang w:val="en-US"/>
              </w:rPr>
              <w:t xml:space="preserve"> </w:t>
            </w:r>
            <w:r w:rsidR="003516AD" w:rsidRPr="1696910F">
              <w:rPr>
                <w:lang w:val="en-US"/>
              </w:rPr>
              <w:t>from each country present to the rest of the group)</w:t>
            </w:r>
          </w:p>
        </w:tc>
      </w:tr>
      <w:tr w:rsidR="003516AD" w14:paraId="23DC6204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93637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C568" w14:textId="350B5F9A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6E68F6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10:45h – 11:15h</w:t>
            </w:r>
          </w:p>
        </w:tc>
        <w:tc>
          <w:tcPr>
            <w:tcW w:w="66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F010" w14:textId="77777777" w:rsidR="003516AD" w:rsidRPr="00B36D31" w:rsidRDefault="003516AD" w:rsidP="1696910F">
            <w:pPr>
              <w:pStyle w:val="Normal1"/>
              <w:jc w:val="both"/>
            </w:pPr>
            <w:r w:rsidRPr="1696910F">
              <w:rPr>
                <w:rStyle w:val="Ninguno"/>
                <w:lang w:val="en-US"/>
              </w:rPr>
              <w:t>Break</w:t>
            </w:r>
          </w:p>
        </w:tc>
      </w:tr>
      <w:tr w:rsidR="003516AD" w:rsidRPr="0021573C" w14:paraId="523E89E1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02E0" w14:textId="5354774F" w:rsidR="003516AD" w:rsidRPr="00087238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39E4" w14:textId="08CBF07F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11:15h-12:30</w:t>
            </w:r>
          </w:p>
        </w:tc>
        <w:tc>
          <w:tcPr>
            <w:tcW w:w="66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8A9C" w14:textId="3C2FC89E" w:rsidR="003516AD" w:rsidRPr="00AC4CF8" w:rsidRDefault="33FF7F90" w:rsidP="1696910F">
            <w:pPr>
              <w:pStyle w:val="Normal1"/>
              <w:jc w:val="both"/>
              <w:rPr>
                <w:b/>
                <w:bCs/>
                <w:lang w:val="en-US"/>
              </w:rPr>
            </w:pPr>
            <w:r w:rsidRPr="1696910F">
              <w:rPr>
                <w:b/>
                <w:bCs/>
                <w:lang w:val="en-US"/>
              </w:rPr>
              <w:t>What and how can I contribute?”</w:t>
            </w:r>
          </w:p>
          <w:p w14:paraId="2C18BE12" w14:textId="183284B2" w:rsidR="003516AD" w:rsidRPr="00A4300E" w:rsidRDefault="33FF7F90" w:rsidP="00A4300E">
            <w:pPr>
              <w:pStyle w:val="Normal1"/>
              <w:jc w:val="both"/>
              <w:rPr>
                <w:color w:val="000000" w:themeColor="text1"/>
                <w:lang w:val="en-US"/>
              </w:rPr>
            </w:pPr>
            <w:r w:rsidRPr="00A4300E">
              <w:rPr>
                <w:color w:val="000000" w:themeColor="text1"/>
                <w:lang w:val="en-US"/>
              </w:rPr>
              <w:t xml:space="preserve">(Students </w:t>
            </w:r>
            <w:r w:rsidR="00FB6A2D" w:rsidRPr="00A4300E">
              <w:rPr>
                <w:color w:val="000000" w:themeColor="text1"/>
                <w:lang w:val="en-US"/>
              </w:rPr>
              <w:t xml:space="preserve">in smaller teams </w:t>
            </w:r>
            <w:r w:rsidRPr="00A4300E">
              <w:rPr>
                <w:color w:val="000000" w:themeColor="text1"/>
                <w:lang w:val="en-US"/>
              </w:rPr>
              <w:t>collect all ideas from all schools and discuss which actions can be taken on an individual level</w:t>
            </w:r>
            <w:r w:rsidR="00FB6A2D" w:rsidRPr="00A4300E">
              <w:rPr>
                <w:color w:val="000000" w:themeColor="text1"/>
                <w:lang w:val="en-US"/>
              </w:rPr>
              <w:t>)</w:t>
            </w:r>
          </w:p>
          <w:p w14:paraId="4319DCF5" w14:textId="07D88CA5" w:rsidR="003516AD" w:rsidRPr="00A4300E" w:rsidRDefault="00A4300E" w:rsidP="00A4300E">
            <w:pPr>
              <w:spacing w:line="253" w:lineRule="exact"/>
              <w:rPr>
                <w:rFonts w:ascii="Arial" w:eastAsia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="1696910F" w:rsidRPr="00A4300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tudents make list of ideas and then smaller teams are assigned to one issue each day </w:t>
            </w:r>
          </w:p>
        </w:tc>
      </w:tr>
      <w:tr w:rsidR="003516AD" w:rsidRPr="0021573C" w14:paraId="31E5853F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65A3" w14:textId="77777777" w:rsidR="003516AD" w:rsidRPr="003516AD" w:rsidRDefault="003516AD" w:rsidP="1696910F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0371" w14:textId="167C7AF7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</w:rPr>
              <w:t>12:30h-13:00h</w:t>
            </w:r>
          </w:p>
        </w:tc>
        <w:tc>
          <w:tcPr>
            <w:tcW w:w="66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EF1B" w14:textId="24BD081F" w:rsidR="003516AD" w:rsidRPr="00B36D31" w:rsidRDefault="003516AD" w:rsidP="1696910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  <w:lang w:val="en-US"/>
              </w:rPr>
              <w:t>Students have to document in pictures how they can contribute to the balance between economy and ecology.</w:t>
            </w:r>
          </w:p>
        </w:tc>
      </w:tr>
    </w:tbl>
    <w:p w14:paraId="2FA10131" w14:textId="52393418" w:rsidR="1696910F" w:rsidRPr="00AD4004" w:rsidRDefault="1696910F" w:rsidP="1696910F">
      <w:pPr>
        <w:rPr>
          <w:rFonts w:ascii="Arial" w:eastAsia="Arial" w:hAnsi="Arial" w:cs="Arial"/>
          <w:lang w:val="en-US"/>
        </w:rPr>
      </w:pPr>
    </w:p>
    <w:p w14:paraId="224770CF" w14:textId="77777777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29BF8C91" w14:textId="77777777" w:rsidR="003516AD" w:rsidRDefault="003516AD" w:rsidP="1696910F">
      <w:pPr>
        <w:pStyle w:val="Normal1"/>
        <w:jc w:val="both"/>
        <w:rPr>
          <w:rStyle w:val="Ninguno"/>
          <w:lang w:val="en-US"/>
        </w:rPr>
      </w:pPr>
    </w:p>
    <w:p w14:paraId="34806893" w14:textId="77777777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3D389756" w14:textId="71375765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  <w:r w:rsidRPr="56E68F68">
        <w:rPr>
          <w:rStyle w:val="Ninguno"/>
          <w:b/>
          <w:bCs/>
          <w:lang w:val="en-US"/>
        </w:rPr>
        <w:t>Wednesday 16</w:t>
      </w:r>
      <w:r w:rsidRPr="56E68F68">
        <w:rPr>
          <w:rStyle w:val="Ninguno"/>
          <w:b/>
          <w:bCs/>
          <w:vertAlign w:val="superscript"/>
          <w:lang w:val="en-US"/>
        </w:rPr>
        <w:t>th</w:t>
      </w:r>
      <w:r w:rsidRPr="56E68F68">
        <w:rPr>
          <w:rStyle w:val="Ninguno"/>
          <w:b/>
          <w:bCs/>
          <w:lang w:val="en-US"/>
        </w:rPr>
        <w:t>: How can I contribute?</w:t>
      </w:r>
    </w:p>
    <w:p w14:paraId="3F12801B" w14:textId="77777777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tbl>
      <w:tblPr>
        <w:tblW w:w="932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78"/>
        <w:gridCol w:w="1539"/>
        <w:gridCol w:w="6611"/>
      </w:tblGrid>
      <w:tr w:rsidR="003516AD" w:rsidRPr="0021573C" w14:paraId="55C5B4C3" w14:textId="77777777" w:rsidTr="56E68F68">
        <w:trPr>
          <w:trHeight w:val="455"/>
          <w:tblHeader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58AF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195A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5B20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FB6A2D" w:rsidRPr="0021573C" w14:paraId="09E0B694" w14:textId="77777777" w:rsidTr="56E68F68">
        <w:tblPrEx>
          <w:shd w:val="clear" w:color="auto" w:fill="CED7E7"/>
        </w:tblPrEx>
        <w:trPr>
          <w:trHeight w:val="46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76CC" w14:textId="73F70321" w:rsidR="00FB6A2D" w:rsidRPr="00B36D31" w:rsidRDefault="00FB6A2D" w:rsidP="1696910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67EF" w14:textId="04EB1164" w:rsidR="00FB6A2D" w:rsidRPr="00B36D31" w:rsidRDefault="00FB6A2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9:30h</w:t>
            </w:r>
            <w:r w:rsidRPr="1696910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4A8840" w:rsidRPr="1696910F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Pr="1696910F">
              <w:rPr>
                <w:rFonts w:ascii="Arial" w:eastAsia="Arial" w:hAnsi="Arial" w:cs="Arial"/>
                <w:sz w:val="22"/>
                <w:szCs w:val="22"/>
              </w:rPr>
              <w:t>:45</w:t>
            </w: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169691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2254" w14:textId="7BC83C64" w:rsidR="00FB6A2D" w:rsidRPr="00FB6A2D" w:rsidRDefault="00FB6A2D" w:rsidP="1696910F">
            <w:pPr>
              <w:pStyle w:val="Normal1"/>
              <w:jc w:val="both"/>
              <w:rPr>
                <w:b/>
                <w:bCs/>
                <w:lang w:val="en-US"/>
              </w:rPr>
            </w:pPr>
            <w:r w:rsidRPr="1696910F">
              <w:rPr>
                <w:lang w:val="en-US"/>
              </w:rPr>
              <w:t>Games to foster interaction among the students</w:t>
            </w:r>
            <w:r w:rsidR="00192B94">
              <w:rPr>
                <w:lang w:val="en-US"/>
              </w:rPr>
              <w:t xml:space="preserve">. </w:t>
            </w:r>
            <w:r w:rsidR="00192B94">
              <w:fldChar w:fldCharType="begin"/>
            </w:r>
            <w:r w:rsidR="00192B94">
              <w:instrText xml:space="preserve">HYPERLINK "https://teams.microsoft.com/l/meetup-join/19%3a1b537462f23240a692c518f3c7e31300%40thread.tacv2/1646328443005?context=%7b%22Tid%22%3a%221b715518-ef53-4b47-b4d0-3fb2b3e4cd26%22%2c%22Oid%22%3a%22e401cc64-d5bf-4c09-b1c6-532adaa3b862%22%7d" \h </w:instrText>
            </w:r>
            <w:r w:rsidR="00192B94">
              <w:fldChar w:fldCharType="separate"/>
            </w:r>
            <w:r w:rsidR="00192B94" w:rsidRPr="1696910F">
              <w:rPr>
                <w:rStyle w:val="Hipervnculo"/>
                <w:lang w:val="en-US"/>
              </w:rPr>
              <w:t>Click here to join the meeting</w:t>
            </w:r>
            <w:r w:rsidR="00192B94">
              <w:rPr>
                <w:rStyle w:val="Hipervnculo"/>
                <w:lang w:val="en-US"/>
              </w:rPr>
              <w:fldChar w:fldCharType="end"/>
            </w:r>
          </w:p>
        </w:tc>
      </w:tr>
      <w:tr w:rsidR="003516AD" w:rsidRPr="0021573C" w14:paraId="4D460693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F8E0" w14:textId="77777777" w:rsidR="003516AD" w:rsidRPr="00FB6A2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06A31" w14:textId="2A758A60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9:</w:t>
            </w:r>
            <w:r w:rsidR="00FB6A2D"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45</w:t>
            </w: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="00FB6A2D"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-11:15h</w:t>
            </w:r>
          </w:p>
        </w:tc>
        <w:tc>
          <w:tcPr>
            <w:tcW w:w="66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30C0A" w14:textId="21F06C41" w:rsidR="00626537" w:rsidRPr="00AD4004" w:rsidRDefault="39DD49A1" w:rsidP="1696910F">
            <w:pPr>
              <w:pStyle w:val="Normal1"/>
              <w:jc w:val="both"/>
              <w:rPr>
                <w:b/>
                <w:bCs/>
                <w:lang w:val="en-US"/>
              </w:rPr>
            </w:pPr>
            <w:r w:rsidRPr="00AD4004">
              <w:rPr>
                <w:b/>
                <w:bCs/>
                <w:lang w:val="en-US"/>
              </w:rPr>
              <w:t>Corrosion Workshop</w:t>
            </w:r>
          </w:p>
          <w:p w14:paraId="4BF691D9" w14:textId="06DCA96A" w:rsidR="00626537" w:rsidRPr="00626537" w:rsidRDefault="7E44B010" w:rsidP="1696910F">
            <w:pPr>
              <w:pStyle w:val="Normal1"/>
              <w:jc w:val="both"/>
              <w:rPr>
                <w:lang w:val="en-US"/>
              </w:rPr>
            </w:pPr>
            <w:r w:rsidRPr="1696910F">
              <w:rPr>
                <w:lang w:val="en-US"/>
              </w:rPr>
              <w:t>(Spanish Team will send the guideline to do it)</w:t>
            </w:r>
          </w:p>
        </w:tc>
      </w:tr>
      <w:tr w:rsidR="003516AD" w:rsidRPr="003516AD" w14:paraId="0DFCD508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1FF4" w14:textId="77777777" w:rsidR="003516AD" w:rsidRPr="00626537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925A" w14:textId="3F3F937F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3F8A9D04" w:rsidRPr="1696910F">
              <w:rPr>
                <w:rFonts w:ascii="Arial" w:eastAsia="Arial" w:hAnsi="Arial" w:cs="Arial"/>
                <w:sz w:val="22"/>
                <w:szCs w:val="22"/>
              </w:rPr>
              <w:t>1:15</w:t>
            </w:r>
            <w:r w:rsidRPr="1696910F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3F8A9D04" w:rsidRPr="1696910F">
              <w:rPr>
                <w:rFonts w:ascii="Arial" w:eastAsia="Arial" w:hAnsi="Arial" w:cs="Arial"/>
                <w:sz w:val="22"/>
                <w:szCs w:val="22"/>
              </w:rPr>
              <w:t>-11:45h</w:t>
            </w:r>
          </w:p>
        </w:tc>
        <w:tc>
          <w:tcPr>
            <w:tcW w:w="66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882B" w14:textId="7E0D31F0" w:rsidR="003516AD" w:rsidRPr="003516AD" w:rsidRDefault="3F8A9D04" w:rsidP="1696910F">
            <w:pPr>
              <w:pStyle w:val="Normal1"/>
              <w:jc w:val="both"/>
              <w:rPr>
                <w:lang w:val="en-US"/>
              </w:rPr>
            </w:pPr>
            <w:r w:rsidRPr="1696910F">
              <w:rPr>
                <w:lang w:val="en-US"/>
              </w:rPr>
              <w:t>Break</w:t>
            </w:r>
          </w:p>
        </w:tc>
      </w:tr>
      <w:tr w:rsidR="003516AD" w:rsidRPr="0021573C" w14:paraId="0B103159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4D9A" w14:textId="77777777" w:rsidR="003516AD" w:rsidRPr="003516AD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E18B" w14:textId="3CFEED71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="3F8A9D04"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1:45h-13:00</w:t>
            </w:r>
          </w:p>
        </w:tc>
        <w:tc>
          <w:tcPr>
            <w:tcW w:w="66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CD96" w14:textId="6DD6E05D" w:rsidR="003516AD" w:rsidRPr="00626537" w:rsidRDefault="3F8A9D04" w:rsidP="1696910F">
            <w:pPr>
              <w:pStyle w:val="Normal1"/>
              <w:jc w:val="both"/>
              <w:rPr>
                <w:b/>
                <w:bCs/>
                <w:lang w:val="en-US"/>
              </w:rPr>
            </w:pPr>
            <w:r w:rsidRPr="1696910F">
              <w:rPr>
                <w:b/>
                <w:bCs/>
                <w:lang w:val="en-US"/>
              </w:rPr>
              <w:t>“Questionnaire: Am I responsible and what am I willing to do?”</w:t>
            </w:r>
          </w:p>
          <w:p w14:paraId="401F47BF" w14:textId="009912D1" w:rsidR="003516AD" w:rsidRPr="00626537" w:rsidRDefault="1696910F" w:rsidP="00A4300E">
            <w:pPr>
              <w:spacing w:line="253" w:lineRule="exact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417BE5B0">
              <w:rPr>
                <w:rFonts w:ascii="Arial" w:eastAsia="Arial" w:hAnsi="Arial" w:cs="Arial"/>
                <w:sz w:val="22"/>
                <w:szCs w:val="22"/>
                <w:lang w:val="en-US"/>
              </w:rPr>
              <w:t>(Based on student ideas/collages they prepare questions for a</w:t>
            </w:r>
            <w:r w:rsidR="00A4300E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417BE5B0">
              <w:rPr>
                <w:rFonts w:ascii="Arial" w:eastAsia="Arial" w:hAnsi="Arial" w:cs="Arial"/>
                <w:sz w:val="22"/>
                <w:szCs w:val="22"/>
                <w:lang w:val="en-US"/>
              </w:rPr>
              <w:t>student survey with the title “Am I responsible and what am I willing to do”)</w:t>
            </w:r>
          </w:p>
        </w:tc>
      </w:tr>
      <w:tr w:rsidR="003516AD" w:rsidRPr="0021573C" w14:paraId="41FB5710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D756" w14:textId="77777777" w:rsidR="003516AD" w:rsidRPr="0021573C" w:rsidRDefault="003516AD" w:rsidP="1696910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B3F8" w14:textId="4E11EC74" w:rsidR="003516AD" w:rsidRPr="0021573C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1573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="0021573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="4AE4BCF9" w:rsidRPr="0021573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</w:t>
            </w:r>
            <w:r w:rsidR="0021573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00</w:t>
            </w:r>
            <w:r w:rsidRPr="0021573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h-13:30h</w:t>
            </w:r>
          </w:p>
        </w:tc>
        <w:tc>
          <w:tcPr>
            <w:tcW w:w="66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B0BE" w14:textId="1A9D06CF" w:rsidR="003516AD" w:rsidRPr="00FA69D7" w:rsidRDefault="003516AD" w:rsidP="1696910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1696910F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How can I contribute?</w:t>
            </w:r>
          </w:p>
          <w:p w14:paraId="777AEDA2" w14:textId="17020A14" w:rsidR="003516AD" w:rsidRPr="00FA69D7" w:rsidRDefault="003516AD" w:rsidP="00A4300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  <w:lang w:val="en-US"/>
              </w:rPr>
              <w:t>Students have to document in pictures how they can contribute to the balance between economy and ecology.</w:t>
            </w:r>
          </w:p>
        </w:tc>
      </w:tr>
    </w:tbl>
    <w:p w14:paraId="269C652E" w14:textId="13CE71AE" w:rsidR="56E68F68" w:rsidRPr="00AD4004" w:rsidRDefault="56E68F68">
      <w:pPr>
        <w:rPr>
          <w:lang w:val="en-US"/>
        </w:rPr>
      </w:pPr>
    </w:p>
    <w:p w14:paraId="2C9F044A" w14:textId="77777777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6B7462B2" w14:textId="5C786676" w:rsidR="003516AD" w:rsidRDefault="003516AD" w:rsidP="1696910F">
      <w:pPr>
        <w:pStyle w:val="Normal1"/>
        <w:jc w:val="both"/>
        <w:rPr>
          <w:rStyle w:val="Ninguno"/>
          <w:lang w:val="en-US"/>
        </w:rPr>
      </w:pPr>
    </w:p>
    <w:p w14:paraId="11FF9151" w14:textId="77777777" w:rsidR="00A4300E" w:rsidRDefault="00A4300E" w:rsidP="1696910F">
      <w:pPr>
        <w:pStyle w:val="Normal1"/>
        <w:jc w:val="both"/>
        <w:rPr>
          <w:rStyle w:val="Ninguno"/>
          <w:lang w:val="en-US"/>
        </w:rPr>
      </w:pPr>
    </w:p>
    <w:p w14:paraId="6AFB425E" w14:textId="77777777" w:rsidR="003516AD" w:rsidRDefault="003516AD" w:rsidP="1696910F">
      <w:pPr>
        <w:pStyle w:val="Normal1"/>
        <w:jc w:val="both"/>
        <w:rPr>
          <w:rStyle w:val="Ninguno"/>
          <w:lang w:val="en-US"/>
        </w:rPr>
      </w:pPr>
    </w:p>
    <w:p w14:paraId="442E0C28" w14:textId="3681C0E4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2AD1A93F" w14:textId="48569520" w:rsidR="00192B94" w:rsidRDefault="00192B94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3CA3D227" w14:textId="73C200BA" w:rsidR="00192B94" w:rsidRDefault="00192B94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74A2C23F" w14:textId="2302F3A2" w:rsidR="00192B94" w:rsidRDefault="00192B94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4349545C" w14:textId="6F362456" w:rsidR="00192B94" w:rsidRDefault="00192B94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0B1CEC0F" w14:textId="77777777" w:rsidR="00192B94" w:rsidRDefault="00192B94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359525AF" w14:textId="77777777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3ECC05E8" w14:textId="6A6C482F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  <w:r w:rsidRPr="1696910F">
        <w:rPr>
          <w:rStyle w:val="Ninguno"/>
          <w:b/>
          <w:bCs/>
          <w:lang w:val="en-US"/>
        </w:rPr>
        <w:lastRenderedPageBreak/>
        <w:t>Thursday 17</w:t>
      </w:r>
      <w:r w:rsidRPr="1696910F">
        <w:rPr>
          <w:rStyle w:val="Ninguno"/>
          <w:b/>
          <w:bCs/>
          <w:vertAlign w:val="superscript"/>
          <w:lang w:val="en-US"/>
        </w:rPr>
        <w:t>th:</w:t>
      </w:r>
      <w:r w:rsidRPr="1696910F">
        <w:rPr>
          <w:rStyle w:val="Ninguno"/>
          <w:b/>
          <w:bCs/>
          <w:lang w:val="en-US"/>
        </w:rPr>
        <w:t xml:space="preserve"> Workshop time</w:t>
      </w:r>
    </w:p>
    <w:tbl>
      <w:tblPr>
        <w:tblW w:w="932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58"/>
        <w:gridCol w:w="1650"/>
        <w:gridCol w:w="6520"/>
      </w:tblGrid>
      <w:tr w:rsidR="003516AD" w:rsidRPr="003516AD" w14:paraId="5439FB4A" w14:textId="77777777" w:rsidTr="56E68F68">
        <w:trPr>
          <w:trHeight w:val="455"/>
          <w:tblHeader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BBE6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11B8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64EE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FC0141" w:rsidRPr="0021573C" w14:paraId="6EFBF041" w14:textId="77777777" w:rsidTr="56E68F68">
        <w:tblPrEx>
          <w:shd w:val="clear" w:color="auto" w:fill="CED7E7"/>
        </w:tblPrEx>
        <w:trPr>
          <w:trHeight w:val="460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7C57" w14:textId="77777777" w:rsidR="00FC0141" w:rsidRPr="003516AD" w:rsidRDefault="00FC0141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A21F" w14:textId="00BEEA75" w:rsidR="00FC0141" w:rsidRPr="00B36D31" w:rsidRDefault="004A8840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9:30h</w:t>
            </w:r>
            <w:r w:rsidRPr="1696910F">
              <w:rPr>
                <w:rFonts w:ascii="Arial" w:eastAsia="Arial" w:hAnsi="Arial" w:cs="Arial"/>
                <w:sz w:val="22"/>
                <w:szCs w:val="22"/>
              </w:rPr>
              <w:t>-9:45</w:t>
            </w: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169691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6949" w14:textId="7EA534A5" w:rsidR="00FC0141" w:rsidRPr="00FC0141" w:rsidRDefault="004A8840" w:rsidP="1696910F">
            <w:pPr>
              <w:pStyle w:val="Normal1"/>
              <w:jc w:val="both"/>
              <w:rPr>
                <w:lang w:val="en-US"/>
              </w:rPr>
            </w:pPr>
            <w:r w:rsidRPr="1696910F">
              <w:rPr>
                <w:lang w:val="en-US"/>
              </w:rPr>
              <w:t>Games to foster interaction among the students</w:t>
            </w:r>
            <w:r w:rsidR="00192B94">
              <w:rPr>
                <w:lang w:val="en-US"/>
              </w:rPr>
              <w:t xml:space="preserve">. </w:t>
            </w:r>
            <w:hyperlink r:id="rId14">
              <w:r w:rsidR="00192B94" w:rsidRPr="1696910F">
                <w:rPr>
                  <w:rStyle w:val="Hipervnculo"/>
                  <w:lang w:val="en-US"/>
                </w:rPr>
                <w:t>Clic</w:t>
              </w:r>
              <w:r w:rsidR="00192B94" w:rsidRPr="1696910F">
                <w:rPr>
                  <w:rStyle w:val="Hipervnculo"/>
                  <w:lang w:val="en-US"/>
                </w:rPr>
                <w:t>k</w:t>
              </w:r>
              <w:r w:rsidR="00192B94" w:rsidRPr="1696910F">
                <w:rPr>
                  <w:rStyle w:val="Hipervnculo"/>
                  <w:lang w:val="en-US"/>
                </w:rPr>
                <w:t xml:space="preserve"> here to join the meeting</w:t>
              </w:r>
            </w:hyperlink>
          </w:p>
        </w:tc>
      </w:tr>
      <w:tr w:rsidR="003516AD" w:rsidRPr="0021573C" w14:paraId="7EE7A903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EC8B" w14:textId="77777777" w:rsidR="003516AD" w:rsidRPr="00FC0141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5EF3" w14:textId="46D5D438" w:rsidR="003516AD" w:rsidRPr="00B36D31" w:rsidRDefault="004A8840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9:45h-11:15h</w:t>
            </w:r>
          </w:p>
        </w:tc>
        <w:tc>
          <w:tcPr>
            <w:tcW w:w="6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565E" w14:textId="44ED3B55" w:rsidR="00FC0141" w:rsidRPr="00FC0141" w:rsidRDefault="004A8840" w:rsidP="1696910F">
            <w:pPr>
              <w:pStyle w:val="Normal1"/>
              <w:jc w:val="both"/>
              <w:rPr>
                <w:b/>
                <w:bCs/>
                <w:lang w:val="en-US"/>
              </w:rPr>
            </w:pPr>
            <w:proofErr w:type="spellStart"/>
            <w:r w:rsidRPr="1696910F">
              <w:rPr>
                <w:b/>
                <w:bCs/>
                <w:lang w:val="en"/>
              </w:rPr>
              <w:t>Thermofusion</w:t>
            </w:r>
            <w:proofErr w:type="spellEnd"/>
            <w:r w:rsidRPr="1696910F">
              <w:rPr>
                <w:b/>
                <w:bCs/>
                <w:lang w:val="en"/>
              </w:rPr>
              <w:t xml:space="preserve"> workshop</w:t>
            </w:r>
            <w:r w:rsidR="2A779B00" w:rsidRPr="1696910F">
              <w:rPr>
                <w:b/>
                <w:bCs/>
                <w:lang w:val="en"/>
              </w:rPr>
              <w:t xml:space="preserve"> (Part 1)</w:t>
            </w:r>
          </w:p>
          <w:p w14:paraId="14864A93" w14:textId="557839F7" w:rsidR="003516AD" w:rsidRPr="001C7898" w:rsidRDefault="7E44B010" w:rsidP="1696910F">
            <w:pPr>
              <w:pStyle w:val="Normal1"/>
              <w:jc w:val="both"/>
              <w:rPr>
                <w:lang w:val="en-US"/>
              </w:rPr>
            </w:pPr>
            <w:r w:rsidRPr="1696910F">
              <w:rPr>
                <w:lang w:val="en-US"/>
              </w:rPr>
              <w:t>(Spanish Team will send the guideline to do it)</w:t>
            </w:r>
          </w:p>
        </w:tc>
      </w:tr>
      <w:tr w:rsidR="001C7898" w14:paraId="41F2332B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E076" w14:textId="77777777" w:rsidR="001C7898" w:rsidRPr="001C7898" w:rsidRDefault="001C7898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D8D3" w14:textId="4A39F84B" w:rsidR="001C7898" w:rsidRPr="00B36D31" w:rsidRDefault="2A779B00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</w:rPr>
              <w:t>11:15h-11:45h</w:t>
            </w:r>
          </w:p>
        </w:tc>
        <w:tc>
          <w:tcPr>
            <w:tcW w:w="6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D4D8" w14:textId="5B694962" w:rsidR="001C7898" w:rsidRPr="00B36D31" w:rsidRDefault="2A779B00" w:rsidP="1696910F">
            <w:pPr>
              <w:pStyle w:val="Normal1"/>
              <w:jc w:val="both"/>
            </w:pPr>
            <w:r w:rsidRPr="1696910F">
              <w:rPr>
                <w:lang w:val="en-US"/>
              </w:rPr>
              <w:t>Break</w:t>
            </w:r>
          </w:p>
        </w:tc>
      </w:tr>
      <w:tr w:rsidR="003516AD" w:rsidRPr="0021573C" w14:paraId="5E14B153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C427" w14:textId="77777777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C33D" w14:textId="3131DCD8" w:rsidR="003516AD" w:rsidRPr="00B36D31" w:rsidRDefault="7F42A0E4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6E68F6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11:45h</w:t>
            </w:r>
          </w:p>
        </w:tc>
        <w:tc>
          <w:tcPr>
            <w:tcW w:w="6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E868" w14:textId="15671792" w:rsidR="003516AD" w:rsidRPr="001C7898" w:rsidRDefault="2A11BA2B" w:rsidP="1696910F">
            <w:pPr>
              <w:pStyle w:val="Ttulo1"/>
              <w:spacing w:before="0" w:after="0" w:line="264" w:lineRule="atLeast"/>
              <w:textAlignment w:val="baseline"/>
              <w:rPr>
                <w:sz w:val="22"/>
                <w:szCs w:val="22"/>
                <w:lang w:val="en-US"/>
              </w:rPr>
            </w:pPr>
            <w:r w:rsidRPr="1696910F">
              <w:rPr>
                <w:sz w:val="22"/>
                <w:szCs w:val="22"/>
                <w:lang w:val="en-US"/>
              </w:rPr>
              <w:t>Each school will conduct a visit, workshop to raise awareness of a more susta</w:t>
            </w:r>
            <w:r w:rsidRPr="1696910F">
              <w:rPr>
                <w:color w:val="auto"/>
                <w:sz w:val="22"/>
                <w:szCs w:val="22"/>
                <w:lang w:val="en-US"/>
              </w:rPr>
              <w:t>inable economy and prepare a short presentation of the activity for the next day.</w:t>
            </w:r>
          </w:p>
        </w:tc>
      </w:tr>
    </w:tbl>
    <w:p w14:paraId="7C45A5B7" w14:textId="139B1BE5" w:rsidR="56E68F68" w:rsidRPr="00AD4004" w:rsidRDefault="56E68F68">
      <w:pPr>
        <w:rPr>
          <w:lang w:val="en-US"/>
        </w:rPr>
      </w:pPr>
    </w:p>
    <w:p w14:paraId="18E6C311" w14:textId="77777777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5603467C" w14:textId="18094B33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56B04242" w14:textId="69C21CE2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50232DAD" w14:textId="2D7915A4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56F6C0CB" w14:textId="0B520826" w:rsidR="1696910F" w:rsidRDefault="1696910F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1BA890E9" w14:textId="2729B66D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  <w:r w:rsidRPr="1696910F">
        <w:rPr>
          <w:rStyle w:val="Ninguno"/>
          <w:b/>
          <w:bCs/>
          <w:lang w:val="en-US"/>
        </w:rPr>
        <w:t>Friday 18</w:t>
      </w:r>
      <w:r w:rsidRPr="1696910F">
        <w:rPr>
          <w:rStyle w:val="Ninguno"/>
          <w:b/>
          <w:bCs/>
          <w:vertAlign w:val="superscript"/>
          <w:lang w:val="en-US"/>
        </w:rPr>
        <w:t>th</w:t>
      </w:r>
      <w:r w:rsidRPr="1696910F">
        <w:rPr>
          <w:rStyle w:val="Ninguno"/>
          <w:b/>
          <w:bCs/>
          <w:lang w:val="en-US"/>
        </w:rPr>
        <w:t>: At the end of the week....</w:t>
      </w:r>
    </w:p>
    <w:p w14:paraId="2CCC0067" w14:textId="77777777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tbl>
      <w:tblPr>
        <w:tblW w:w="932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20"/>
        <w:gridCol w:w="1725"/>
        <w:gridCol w:w="6583"/>
      </w:tblGrid>
      <w:tr w:rsidR="003516AD" w:rsidRPr="0021573C" w14:paraId="4C4D750A" w14:textId="77777777" w:rsidTr="56E68F68">
        <w:trPr>
          <w:trHeight w:val="455"/>
          <w:tblHeader/>
        </w:trPr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4D61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D5388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8BAE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3516AD" w:rsidRPr="00192B94" w14:paraId="29843C1F" w14:textId="77777777" w:rsidTr="56E68F68">
        <w:tblPrEx>
          <w:shd w:val="clear" w:color="auto" w:fill="CED7E7"/>
        </w:tblPrEx>
        <w:trPr>
          <w:trHeight w:val="460"/>
        </w:trPr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E5D1" w14:textId="77777777" w:rsidR="003516AD" w:rsidRPr="003516AD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3833" w14:textId="19182F80" w:rsidR="003516AD" w:rsidRPr="00B36D31" w:rsidRDefault="7108331B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9:30h</w:t>
            </w:r>
            <w:r w:rsidRPr="1696910F">
              <w:rPr>
                <w:rFonts w:ascii="Arial" w:eastAsia="Arial" w:hAnsi="Arial" w:cs="Arial"/>
                <w:sz w:val="22"/>
                <w:szCs w:val="22"/>
              </w:rPr>
              <w:t>-11:00</w:t>
            </w:r>
            <w:r w:rsidRPr="1696910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65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DBFC" w14:textId="723CE0D9" w:rsidR="003516AD" w:rsidRPr="00A4300E" w:rsidRDefault="7108331B" w:rsidP="1696910F">
            <w:pPr>
              <w:pStyle w:val="Normal1"/>
              <w:jc w:val="both"/>
              <w:rPr>
                <w:b/>
                <w:bCs/>
                <w:lang w:val="en-US"/>
              </w:rPr>
            </w:pPr>
            <w:proofErr w:type="spellStart"/>
            <w:r w:rsidRPr="1696910F">
              <w:rPr>
                <w:b/>
                <w:bCs/>
                <w:lang w:val="en"/>
              </w:rPr>
              <w:t>Thermofusion</w:t>
            </w:r>
            <w:proofErr w:type="spellEnd"/>
            <w:r w:rsidRPr="1696910F">
              <w:rPr>
                <w:b/>
                <w:bCs/>
                <w:lang w:val="en"/>
              </w:rPr>
              <w:t xml:space="preserve"> workshop (Part 2)</w:t>
            </w:r>
            <w:r w:rsidR="00192B94">
              <w:rPr>
                <w:b/>
                <w:bCs/>
                <w:lang w:val="en"/>
              </w:rPr>
              <w:t xml:space="preserve"> </w:t>
            </w:r>
            <w:hyperlink r:id="rId15">
              <w:r w:rsidR="00192B94" w:rsidRPr="1696910F">
                <w:rPr>
                  <w:rStyle w:val="Hipervnculo"/>
                  <w:lang w:val="en-US"/>
                </w:rPr>
                <w:t>Click here to join the meeting</w:t>
              </w:r>
            </w:hyperlink>
          </w:p>
        </w:tc>
      </w:tr>
      <w:tr w:rsidR="003516AD" w:rsidRPr="0021573C" w14:paraId="28E90C03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487A" w14:textId="77777777" w:rsidR="003516AD" w:rsidRPr="00192B94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05AA6" w14:textId="77271980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39DD49A1" w:rsidRPr="1696910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1696910F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39DD49A1" w:rsidRPr="1696910F">
              <w:rPr>
                <w:rFonts w:ascii="Arial" w:eastAsia="Arial" w:hAnsi="Arial" w:cs="Arial"/>
                <w:sz w:val="22"/>
                <w:szCs w:val="22"/>
              </w:rPr>
              <w:t>-11:30h</w:t>
            </w:r>
            <w:r w:rsidRPr="169691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3C1D" w14:textId="210E4B08" w:rsidR="003516AD" w:rsidRPr="00331EF3" w:rsidRDefault="0F6C066D" w:rsidP="1696910F">
            <w:pPr>
              <w:pStyle w:val="Normal1"/>
              <w:jc w:val="both"/>
              <w:rPr>
                <w:lang w:val="en-US"/>
              </w:rPr>
            </w:pPr>
            <w:r w:rsidRPr="56E68F68">
              <w:rPr>
                <w:lang w:val="en-US"/>
              </w:rPr>
              <w:t>Show pictures of the visit / workshop of the day before.</w:t>
            </w:r>
            <w:r w:rsidR="00192B94">
              <w:rPr>
                <w:lang w:val="en-US"/>
              </w:rPr>
              <w:t xml:space="preserve"> </w:t>
            </w:r>
          </w:p>
        </w:tc>
      </w:tr>
      <w:tr w:rsidR="00331EF3" w14:paraId="773DB83A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A303" w14:textId="77777777" w:rsidR="00331EF3" w:rsidRPr="00331EF3" w:rsidRDefault="00331EF3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6E5A" w14:textId="3A8243F0" w:rsidR="00331EF3" w:rsidRPr="00B36D31" w:rsidRDefault="39DD49A1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</w:rPr>
              <w:t>11:15h-11:45h</w:t>
            </w:r>
          </w:p>
        </w:tc>
        <w:tc>
          <w:tcPr>
            <w:tcW w:w="65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3861" w14:textId="1724B978" w:rsidR="00331EF3" w:rsidRPr="00B36D31" w:rsidRDefault="39DD49A1" w:rsidP="1696910F">
            <w:pPr>
              <w:pStyle w:val="Normal1"/>
              <w:jc w:val="both"/>
            </w:pPr>
            <w:r w:rsidRPr="1696910F">
              <w:rPr>
                <w:lang w:val="en-US"/>
              </w:rPr>
              <w:t>Break</w:t>
            </w:r>
          </w:p>
        </w:tc>
      </w:tr>
      <w:tr w:rsidR="003516AD" w:rsidRPr="00A4300E" w14:paraId="209F1E02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84DB" w14:textId="77777777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7BBC" w14:textId="6472F6B5" w:rsidR="003516AD" w:rsidRPr="00B36D31" w:rsidRDefault="003516AD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39DD49A1" w:rsidRPr="1696910F">
              <w:rPr>
                <w:rFonts w:ascii="Arial" w:eastAsia="Arial" w:hAnsi="Arial" w:cs="Arial"/>
                <w:sz w:val="22"/>
                <w:szCs w:val="22"/>
              </w:rPr>
              <w:t>1:45-13:00h</w:t>
            </w:r>
          </w:p>
        </w:tc>
        <w:tc>
          <w:tcPr>
            <w:tcW w:w="65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5048" w14:textId="2E21A9B6" w:rsidR="003516AD" w:rsidRPr="00A4300E" w:rsidRDefault="1696910F" w:rsidP="00A4300E">
            <w:pPr>
              <w:spacing w:line="253" w:lineRule="exact"/>
              <w:ind w:right="77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56E68F68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Photo Journal: </w:t>
            </w:r>
            <w:r w:rsidRPr="00A4300E">
              <w:rPr>
                <w:rFonts w:ascii="Arial" w:eastAsia="Arial" w:hAnsi="Arial" w:cs="Arial"/>
                <w:sz w:val="22"/>
                <w:szCs w:val="22"/>
                <w:lang w:val="en-US"/>
              </w:rPr>
              <w:t>students</w:t>
            </w:r>
            <w:r w:rsidRPr="00A4300E">
              <w:rPr>
                <w:rFonts w:ascii="Arial" w:eastAsia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E15832" w:rsidRPr="00A4300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share</w:t>
            </w:r>
            <w:r w:rsidRPr="00A4300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4300E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photos, arrange them into a </w:t>
            </w:r>
            <w:r w:rsidR="00A4300E" w:rsidRPr="00A4300E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presentation. </w:t>
            </w:r>
            <w:r w:rsidR="2C69330D" w:rsidRPr="00A4300E">
              <w:rPr>
                <w:rFonts w:ascii="Arial" w:hAnsi="Arial" w:cs="Arial"/>
                <w:color w:val="000000" w:themeColor="text1"/>
                <w:lang w:val="en-US"/>
              </w:rPr>
              <w:t xml:space="preserve">Students </w:t>
            </w:r>
            <w:r w:rsidR="00A4300E" w:rsidRPr="00A4300E">
              <w:rPr>
                <w:rFonts w:ascii="Arial" w:hAnsi="Arial" w:cs="Arial"/>
                <w:color w:val="000000" w:themeColor="text1"/>
                <w:lang w:val="en-US"/>
              </w:rPr>
              <w:t xml:space="preserve">work </w:t>
            </w:r>
            <w:r w:rsidR="00FB6A2D" w:rsidRPr="00A4300E">
              <w:rPr>
                <w:rFonts w:ascii="Arial" w:hAnsi="Arial" w:cs="Arial"/>
                <w:color w:val="000000" w:themeColor="text1"/>
                <w:lang w:val="en-US"/>
              </w:rPr>
              <w:t xml:space="preserve">in smaller teams </w:t>
            </w:r>
            <w:r w:rsidR="2C69330D" w:rsidRPr="00A4300E">
              <w:rPr>
                <w:rFonts w:ascii="Arial" w:hAnsi="Arial" w:cs="Arial"/>
                <w:color w:val="000000" w:themeColor="text1"/>
                <w:lang w:val="en-US"/>
              </w:rPr>
              <w:t xml:space="preserve">for </w:t>
            </w:r>
            <w:r w:rsidR="00A4300E" w:rsidRPr="00A4300E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="2C69330D" w:rsidRPr="00A4300E">
              <w:rPr>
                <w:rFonts w:ascii="Arial" w:hAnsi="Arial" w:cs="Arial"/>
                <w:color w:val="000000" w:themeColor="text1"/>
                <w:lang w:val="en-US"/>
              </w:rPr>
              <w:t>different issues</w:t>
            </w:r>
            <w:r w:rsidR="00A4300E" w:rsidRPr="00A4300E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08B19B4A" w14:textId="278C3EDF" w:rsidR="003516AD" w:rsidRPr="00A4300E" w:rsidRDefault="56E68F68" w:rsidP="56E68F68">
            <w:pPr>
              <w:pStyle w:val="Normal1"/>
              <w:jc w:val="both"/>
              <w:rPr>
                <w:b/>
                <w:bCs/>
                <w:color w:val="FF0000"/>
                <w:lang w:val="en-US"/>
              </w:rPr>
            </w:pPr>
            <w:r w:rsidRPr="00A4300E">
              <w:rPr>
                <w:b/>
                <w:bCs/>
                <w:color w:val="000000" w:themeColor="text1"/>
                <w:lang w:val="en-US"/>
              </w:rPr>
              <w:t>Teachers meeting meanwhile</w:t>
            </w:r>
            <w:r w:rsidR="00A4300E" w:rsidRPr="00A4300E">
              <w:rPr>
                <w:b/>
                <w:bCs/>
                <w:color w:val="000000" w:themeColor="text1"/>
                <w:lang w:val="en-US"/>
              </w:rPr>
              <w:t>.</w:t>
            </w:r>
          </w:p>
        </w:tc>
      </w:tr>
      <w:tr w:rsidR="003516AD" w:rsidRPr="0021573C" w14:paraId="59E02FAF" w14:textId="77777777" w:rsidTr="56E68F68">
        <w:tblPrEx>
          <w:shd w:val="clear" w:color="auto" w:fill="CED7E7"/>
        </w:tblPrEx>
        <w:trPr>
          <w:trHeight w:val="450"/>
        </w:trPr>
        <w:tc>
          <w:tcPr>
            <w:tcW w:w="1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E814" w14:textId="77777777" w:rsidR="003516AD" w:rsidRPr="00A4300E" w:rsidRDefault="003516AD" w:rsidP="1696910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0754" w14:textId="178DE69F" w:rsidR="003516AD" w:rsidRPr="00AC625C" w:rsidRDefault="39DD49A1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</w:rPr>
              <w:t>13:00-14:00</w:t>
            </w:r>
          </w:p>
        </w:tc>
        <w:tc>
          <w:tcPr>
            <w:tcW w:w="65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48C9" w14:textId="0949D76D" w:rsidR="003516AD" w:rsidRDefault="2CA60591" w:rsidP="56E68F68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56E68F68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 xml:space="preserve">Spanish Students present the collective Questionnaire. </w:t>
            </w:r>
          </w:p>
          <w:p w14:paraId="4964C74C" w14:textId="04AF7D0B" w:rsidR="003516AD" w:rsidRPr="00A4300E" w:rsidRDefault="2CA60591" w:rsidP="56E68F68">
            <w:pPr>
              <w:suppressAutoHyphens/>
              <w:outlineLvl w:val="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4300E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  <w:t>Students</w:t>
            </w:r>
            <w:r w:rsidRPr="00A4300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 show the different</w:t>
            </w:r>
            <w:r w:rsidR="00E15832" w:rsidRPr="00A4300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 slides of Photo Journal</w:t>
            </w:r>
            <w:r w:rsidRPr="00A4300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644E23C" w14:textId="605A2CD5" w:rsidR="00C94961" w:rsidRPr="00A4300E" w:rsidRDefault="6CA9E330" w:rsidP="56E68F68">
            <w:pPr>
              <w:suppressAutoHyphens/>
              <w:outlineLvl w:val="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4300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Questionnaire asking for your opinion about the Spanish week.</w:t>
            </w:r>
          </w:p>
          <w:p w14:paraId="486806F8" w14:textId="5CA1AC31" w:rsidR="00C94961" w:rsidRPr="00331EF3" w:rsidRDefault="319DA121" w:rsidP="1696910F">
            <w:pPr>
              <w:suppressAutoHyphens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1696910F">
              <w:rPr>
                <w:rFonts w:ascii="Arial" w:eastAsia="Arial" w:hAnsi="Arial" w:cs="Arial"/>
                <w:sz w:val="22"/>
                <w:szCs w:val="22"/>
                <w:lang w:val="en-US"/>
              </w:rPr>
              <w:t>Closing and see you soon</w:t>
            </w:r>
          </w:p>
        </w:tc>
      </w:tr>
    </w:tbl>
    <w:p w14:paraId="5A119BD0" w14:textId="77777777" w:rsidR="003516AD" w:rsidRDefault="003516AD" w:rsidP="1696910F">
      <w:pPr>
        <w:pStyle w:val="Normal1"/>
        <w:jc w:val="both"/>
        <w:rPr>
          <w:rStyle w:val="Ninguno"/>
          <w:b/>
          <w:bCs/>
          <w:lang w:val="en-US"/>
        </w:rPr>
      </w:pPr>
    </w:p>
    <w:p w14:paraId="2995CA3B" w14:textId="0A9EE11E" w:rsidR="001E1499" w:rsidRPr="003C481C" w:rsidRDefault="001E1499" w:rsidP="417BE5B0">
      <w:pPr>
        <w:pStyle w:val="Normal1"/>
        <w:jc w:val="both"/>
        <w:rPr>
          <w:rStyle w:val="Ninguno"/>
          <w:b/>
          <w:bCs/>
          <w:lang w:val="en-US"/>
        </w:rPr>
      </w:pPr>
      <w:bookmarkStart w:id="0" w:name="_aso4zwtpdbo1"/>
      <w:bookmarkEnd w:id="0"/>
    </w:p>
    <w:p w14:paraId="70DEBAFC" w14:textId="2BB84A5D" w:rsidR="001E1499" w:rsidRPr="003C481C" w:rsidRDefault="001E1499" w:rsidP="1696910F">
      <w:pPr>
        <w:pStyle w:val="Normal1"/>
        <w:rPr>
          <w:lang w:val="en-US"/>
        </w:rPr>
      </w:pPr>
    </w:p>
    <w:p w14:paraId="58098C27" w14:textId="0152A11E" w:rsidR="001E1499" w:rsidRPr="003C481C" w:rsidRDefault="001E1499" w:rsidP="1696910F">
      <w:pPr>
        <w:pStyle w:val="Normal1"/>
        <w:rPr>
          <w:lang w:val="en-US"/>
        </w:rPr>
      </w:pPr>
    </w:p>
    <w:p w14:paraId="59FBB36B" w14:textId="281F0091" w:rsidR="001E1499" w:rsidRPr="003C481C" w:rsidRDefault="001E1499" w:rsidP="1696910F">
      <w:pPr>
        <w:pStyle w:val="Normal1"/>
        <w:rPr>
          <w:lang w:val="en-US"/>
        </w:rPr>
      </w:pPr>
    </w:p>
    <w:p w14:paraId="486580CF" w14:textId="790B5FA2" w:rsidR="001E1499" w:rsidRPr="003C481C" w:rsidRDefault="001E1499" w:rsidP="1696910F">
      <w:pPr>
        <w:pStyle w:val="Normal1"/>
        <w:rPr>
          <w:lang w:val="en-US"/>
        </w:rPr>
      </w:pPr>
    </w:p>
    <w:p w14:paraId="4460D345" w14:textId="77777777" w:rsidR="001E1499" w:rsidRPr="003C481C" w:rsidRDefault="001E1499" w:rsidP="1696910F">
      <w:pPr>
        <w:pStyle w:val="Normal1"/>
        <w:rPr>
          <w:lang w:val="en-US"/>
        </w:rPr>
      </w:pPr>
    </w:p>
    <w:p w14:paraId="2AE3A003" w14:textId="538F5577" w:rsidR="00871FDC" w:rsidRPr="00537683" w:rsidRDefault="00871FDC" w:rsidP="1696910F">
      <w:pPr>
        <w:pStyle w:val="Normal1"/>
        <w:rPr>
          <w:lang w:val="en-US"/>
        </w:rPr>
      </w:pPr>
    </w:p>
    <w:sectPr w:rsidR="00871FDC" w:rsidRPr="00537683" w:rsidSect="00ED6847">
      <w:headerReference w:type="default" r:id="rId16"/>
      <w:pgSz w:w="11909" w:h="16834"/>
      <w:pgMar w:top="1440" w:right="1134" w:bottom="1135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E50F" w14:textId="77777777" w:rsidR="001C0302" w:rsidRDefault="001C0302">
      <w:r>
        <w:separator/>
      </w:r>
    </w:p>
  </w:endnote>
  <w:endnote w:type="continuationSeparator" w:id="0">
    <w:p w14:paraId="14FE28D2" w14:textId="77777777" w:rsidR="001C0302" w:rsidRDefault="001C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cifico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1257" w14:textId="77777777" w:rsidR="001C0302" w:rsidRDefault="001C0302">
      <w:r>
        <w:separator/>
      </w:r>
    </w:p>
  </w:footnote>
  <w:footnote w:type="continuationSeparator" w:id="0">
    <w:p w14:paraId="47DE5ABA" w14:textId="77777777" w:rsidR="001C0302" w:rsidRDefault="001C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2F9A" w14:textId="4898775A" w:rsidR="001C0302" w:rsidRDefault="001C0302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533"/>
    <w:multiLevelType w:val="hybridMultilevel"/>
    <w:tmpl w:val="EE0C0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444"/>
    <w:multiLevelType w:val="multilevel"/>
    <w:tmpl w:val="33E8B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A11FA"/>
    <w:multiLevelType w:val="multilevel"/>
    <w:tmpl w:val="B5A27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74103"/>
    <w:multiLevelType w:val="multilevel"/>
    <w:tmpl w:val="7D5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33632C"/>
    <w:multiLevelType w:val="hybridMultilevel"/>
    <w:tmpl w:val="6972BC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D4EA6"/>
    <w:multiLevelType w:val="multilevel"/>
    <w:tmpl w:val="0CA0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9B5F77"/>
    <w:multiLevelType w:val="multilevel"/>
    <w:tmpl w:val="2E9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4F6DD3"/>
    <w:multiLevelType w:val="hybridMultilevel"/>
    <w:tmpl w:val="08309A78"/>
    <w:lvl w:ilvl="0" w:tplc="62689A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4E4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A1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A9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1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CA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A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AB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C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6BF"/>
    <w:multiLevelType w:val="hybridMultilevel"/>
    <w:tmpl w:val="07A47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92C86"/>
    <w:multiLevelType w:val="hybridMultilevel"/>
    <w:tmpl w:val="8C82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5A7F"/>
    <w:multiLevelType w:val="multilevel"/>
    <w:tmpl w:val="1514E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B86DD2"/>
    <w:multiLevelType w:val="hybridMultilevel"/>
    <w:tmpl w:val="DDAA412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071EE"/>
    <w:multiLevelType w:val="hybridMultilevel"/>
    <w:tmpl w:val="163C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7C18"/>
    <w:multiLevelType w:val="multilevel"/>
    <w:tmpl w:val="0F66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74128"/>
    <w:multiLevelType w:val="multilevel"/>
    <w:tmpl w:val="C14C1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414406"/>
    <w:multiLevelType w:val="multilevel"/>
    <w:tmpl w:val="A7D66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C7BF0"/>
    <w:multiLevelType w:val="hybridMultilevel"/>
    <w:tmpl w:val="7272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DC"/>
    <w:rsid w:val="0010265C"/>
    <w:rsid w:val="00160571"/>
    <w:rsid w:val="00192B94"/>
    <w:rsid w:val="001C0302"/>
    <w:rsid w:val="001C7898"/>
    <w:rsid w:val="001E1499"/>
    <w:rsid w:val="001E3BFD"/>
    <w:rsid w:val="0021573C"/>
    <w:rsid w:val="00282EAE"/>
    <w:rsid w:val="002B5C94"/>
    <w:rsid w:val="002F4B51"/>
    <w:rsid w:val="00331EF3"/>
    <w:rsid w:val="003469DB"/>
    <w:rsid w:val="003516AD"/>
    <w:rsid w:val="003C481C"/>
    <w:rsid w:val="003E7246"/>
    <w:rsid w:val="0042200A"/>
    <w:rsid w:val="00437DA9"/>
    <w:rsid w:val="004A8840"/>
    <w:rsid w:val="004B4F65"/>
    <w:rsid w:val="004B753B"/>
    <w:rsid w:val="00537683"/>
    <w:rsid w:val="00580A6F"/>
    <w:rsid w:val="005D7DF8"/>
    <w:rsid w:val="005F52A3"/>
    <w:rsid w:val="00607C87"/>
    <w:rsid w:val="00626537"/>
    <w:rsid w:val="00681586"/>
    <w:rsid w:val="0068707D"/>
    <w:rsid w:val="00697606"/>
    <w:rsid w:val="006A6739"/>
    <w:rsid w:val="006B26C0"/>
    <w:rsid w:val="006F5164"/>
    <w:rsid w:val="007204E3"/>
    <w:rsid w:val="00747A40"/>
    <w:rsid w:val="00803C35"/>
    <w:rsid w:val="0085394A"/>
    <w:rsid w:val="00871FDC"/>
    <w:rsid w:val="009111B1"/>
    <w:rsid w:val="009165F2"/>
    <w:rsid w:val="00957C9A"/>
    <w:rsid w:val="009D2792"/>
    <w:rsid w:val="009D6FFA"/>
    <w:rsid w:val="009F71E3"/>
    <w:rsid w:val="00A4300E"/>
    <w:rsid w:val="00A56EBA"/>
    <w:rsid w:val="00A92909"/>
    <w:rsid w:val="00AC4CF8"/>
    <w:rsid w:val="00AD4004"/>
    <w:rsid w:val="00AF74B8"/>
    <w:rsid w:val="00BA7210"/>
    <w:rsid w:val="00BB4590"/>
    <w:rsid w:val="00C7036B"/>
    <w:rsid w:val="00C94961"/>
    <w:rsid w:val="00CB0414"/>
    <w:rsid w:val="00D747CE"/>
    <w:rsid w:val="00D843D0"/>
    <w:rsid w:val="00DB108C"/>
    <w:rsid w:val="00E15832"/>
    <w:rsid w:val="00ED6847"/>
    <w:rsid w:val="00EE7AE1"/>
    <w:rsid w:val="00F41DE4"/>
    <w:rsid w:val="00FA69D7"/>
    <w:rsid w:val="00FB6A2D"/>
    <w:rsid w:val="00FC0141"/>
    <w:rsid w:val="01696661"/>
    <w:rsid w:val="01EA385C"/>
    <w:rsid w:val="02651A33"/>
    <w:rsid w:val="06237858"/>
    <w:rsid w:val="06907DE8"/>
    <w:rsid w:val="07EB6A1A"/>
    <w:rsid w:val="098EA6F2"/>
    <w:rsid w:val="0B2A7753"/>
    <w:rsid w:val="0C21F8EC"/>
    <w:rsid w:val="0CC647B4"/>
    <w:rsid w:val="0D1D36F7"/>
    <w:rsid w:val="0E9B8FCD"/>
    <w:rsid w:val="0F4708C0"/>
    <w:rsid w:val="0F6C066D"/>
    <w:rsid w:val="121F1EC1"/>
    <w:rsid w:val="1449D433"/>
    <w:rsid w:val="1598A1A3"/>
    <w:rsid w:val="15FEA33C"/>
    <w:rsid w:val="1696910F"/>
    <w:rsid w:val="17B7DC30"/>
    <w:rsid w:val="1810E7E1"/>
    <w:rsid w:val="194A3840"/>
    <w:rsid w:val="1A19DBAA"/>
    <w:rsid w:val="1B7E6203"/>
    <w:rsid w:val="1C8B4D53"/>
    <w:rsid w:val="1EAE87AD"/>
    <w:rsid w:val="2051D326"/>
    <w:rsid w:val="205A45D3"/>
    <w:rsid w:val="24EF6AE9"/>
    <w:rsid w:val="268B3B4A"/>
    <w:rsid w:val="28D923E7"/>
    <w:rsid w:val="2A11BA2B"/>
    <w:rsid w:val="2A779B00"/>
    <w:rsid w:val="2ADC7D05"/>
    <w:rsid w:val="2C69330D"/>
    <w:rsid w:val="2CA60591"/>
    <w:rsid w:val="319430C0"/>
    <w:rsid w:val="319DA121"/>
    <w:rsid w:val="32698E15"/>
    <w:rsid w:val="33AFF7E5"/>
    <w:rsid w:val="33FF7F90"/>
    <w:rsid w:val="347DDF98"/>
    <w:rsid w:val="35617744"/>
    <w:rsid w:val="35D48734"/>
    <w:rsid w:val="3600B151"/>
    <w:rsid w:val="36A88612"/>
    <w:rsid w:val="3762D14D"/>
    <w:rsid w:val="3796EC30"/>
    <w:rsid w:val="38991806"/>
    <w:rsid w:val="39DD49A1"/>
    <w:rsid w:val="39E43994"/>
    <w:rsid w:val="3A9A720F"/>
    <w:rsid w:val="3AE1F8B4"/>
    <w:rsid w:val="3C4F6ACD"/>
    <w:rsid w:val="3C7DC915"/>
    <w:rsid w:val="3F8A9D04"/>
    <w:rsid w:val="410AB57F"/>
    <w:rsid w:val="417BE5B0"/>
    <w:rsid w:val="42169EE3"/>
    <w:rsid w:val="42EFD7B8"/>
    <w:rsid w:val="43B26F44"/>
    <w:rsid w:val="44287C51"/>
    <w:rsid w:val="445C46DB"/>
    <w:rsid w:val="47235AC9"/>
    <w:rsid w:val="4A291073"/>
    <w:rsid w:val="4AB8835F"/>
    <w:rsid w:val="4AE4BCF9"/>
    <w:rsid w:val="4C6CB595"/>
    <w:rsid w:val="4D971870"/>
    <w:rsid w:val="4E0885F6"/>
    <w:rsid w:val="4EF521EB"/>
    <w:rsid w:val="4F297480"/>
    <w:rsid w:val="4FF917EA"/>
    <w:rsid w:val="50C7213B"/>
    <w:rsid w:val="56E68F68"/>
    <w:rsid w:val="5A5C731B"/>
    <w:rsid w:val="5C198B35"/>
    <w:rsid w:val="5DB5AEE7"/>
    <w:rsid w:val="5E3E6DD5"/>
    <w:rsid w:val="5F4785D0"/>
    <w:rsid w:val="5F591882"/>
    <w:rsid w:val="62188343"/>
    <w:rsid w:val="64035561"/>
    <w:rsid w:val="64EDA403"/>
    <w:rsid w:val="658F2A68"/>
    <w:rsid w:val="659F25C2"/>
    <w:rsid w:val="6631A92B"/>
    <w:rsid w:val="67826B72"/>
    <w:rsid w:val="688E508C"/>
    <w:rsid w:val="68D6C684"/>
    <w:rsid w:val="69C11526"/>
    <w:rsid w:val="6A7B0992"/>
    <w:rsid w:val="6CA9E330"/>
    <w:rsid w:val="6CDC83E5"/>
    <w:rsid w:val="6DA2BC8F"/>
    <w:rsid w:val="7108331B"/>
    <w:rsid w:val="7174AEA2"/>
    <w:rsid w:val="71954F9B"/>
    <w:rsid w:val="71BEE596"/>
    <w:rsid w:val="7278FAD1"/>
    <w:rsid w:val="72859650"/>
    <w:rsid w:val="773FDF16"/>
    <w:rsid w:val="7991AB84"/>
    <w:rsid w:val="79B2338C"/>
    <w:rsid w:val="7A98C791"/>
    <w:rsid w:val="7B7AF6D7"/>
    <w:rsid w:val="7E44B010"/>
    <w:rsid w:val="7F42A0E4"/>
    <w:rsid w:val="7FE7C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C8C13"/>
  <w15:docId w15:val="{10C386D3-39BD-5E4C-A8E8-F883F7F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_tradnl"/>
    </w:rPr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5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57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3C3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C35"/>
  </w:style>
  <w:style w:type="paragraph" w:styleId="Piedepgina">
    <w:name w:val="footer"/>
    <w:basedOn w:val="Normal"/>
    <w:link w:val="PiedepginaCar"/>
    <w:uiPriority w:val="99"/>
    <w:unhideWhenUsed/>
    <w:rsid w:val="00803C3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35"/>
  </w:style>
  <w:style w:type="paragraph" w:styleId="NormalWeb">
    <w:name w:val="Normal (Web)"/>
    <w:basedOn w:val="Normal"/>
    <w:uiPriority w:val="99"/>
    <w:semiHidden/>
    <w:unhideWhenUsed/>
    <w:rsid w:val="00ED6847"/>
    <w:pPr>
      <w:spacing w:before="100" w:beforeAutospacing="1" w:after="100" w:afterAutospacing="1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9F7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4F65"/>
    <w:pPr>
      <w:ind w:left="720"/>
      <w:contextualSpacing/>
    </w:pPr>
  </w:style>
  <w:style w:type="paragraph" w:customStyle="1" w:styleId="Encabezamiento2">
    <w:name w:val="Encabezamiento 2"/>
    <w:next w:val="Normal1"/>
    <w:rsid w:val="00A56EBA"/>
    <w:pPr>
      <w:keepNext/>
      <w:keepLines/>
      <w:pBdr>
        <w:bar w:val="nil"/>
      </w:pBdr>
      <w:spacing w:before="360" w:after="120"/>
      <w:outlineLvl w:val="1"/>
    </w:pPr>
    <w:rPr>
      <w:rFonts w:eastAsia="Arial Unicode MS" w:cs="Arial Unicode MS"/>
      <w:sz w:val="32"/>
      <w:szCs w:val="32"/>
      <w:u w:color="000000"/>
      <w:bdr w:val="nil"/>
      <w:lang w:val="es-ES"/>
    </w:rPr>
  </w:style>
  <w:style w:type="character" w:customStyle="1" w:styleId="Ninguno">
    <w:name w:val="Ninguno"/>
    <w:rsid w:val="00A56EBA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F41DE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1DE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1b537462f23240a692c518f3c7e31300%40thread.tacv2/1646328371487?context=%7b%22Tid%22%3a%221b715518-ef53-4b47-b4d0-3fb2b3e4cd26%22%2c%22Oid%22%3a%22e401cc64-d5bf-4c09-b1c6-532adaa3b862%22%7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1b537462f23240a692c518f3c7e31300%40thread.tacv2/1646221297499?context=%7b%22Tid%22%3a%221b715518-ef53-4b47-b4d0-3fb2b3e4cd26%22%2c%22Oid%22%3a%22e401cc64-d5bf-4c09-b1c6-532adaa3b862%22%7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1b537462f23240a692c518f3c7e31300%40thread.tacv2/1646328484492?context=%7b%22Tid%22%3a%221b715518-ef53-4b47-b4d0-3fb2b3e4cd26%22%2c%22Oid%22%3a%22e401cc64-d5bf-4c09-b1c6-532adaa3b862%22%7d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meetup-join/19%3a1b537462f23240a692c518f3c7e31300%40thread.tacv2/1646345763591?context=%7b%22Tid%22%3a%221b715518-ef53-4b47-b4d0-3fb2b3e4cd26%22%2c%22Oid%22%3a%22e401cc64-d5bf-4c09-b1c6-532adaa3b86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9A20FBDC6DA14E8C3BEC2C7FE24F8E" ma:contentTypeVersion="13" ma:contentTypeDescription="Crear nuevo documento." ma:contentTypeScope="" ma:versionID="3aa6851840e2166ac10a69d11b30aea6">
  <xsd:schema xmlns:xsd="http://www.w3.org/2001/XMLSchema" xmlns:xs="http://www.w3.org/2001/XMLSchema" xmlns:p="http://schemas.microsoft.com/office/2006/metadata/properties" xmlns:ns2="2ed9633c-c7a7-4d89-9a1c-66dedcaad11a" xmlns:ns3="86d3e199-f29e-487b-b0a8-3469a14c93db" targetNamespace="http://schemas.microsoft.com/office/2006/metadata/properties" ma:root="true" ma:fieldsID="ac2046acc1277784af9dfd8aea5b8803" ns2:_="" ns3:_="">
    <xsd:import namespace="2ed9633c-c7a7-4d89-9a1c-66dedcaad11a"/>
    <xsd:import namespace="86d3e199-f29e-487b-b0a8-3469a14c9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633c-c7a7-4d89-9a1c-66dedcaad1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3e199-f29e-487b-b0a8-3469a14c9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E6799-F95B-4427-8640-B4CF7629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633c-c7a7-4d89-9a1c-66dedcaad11a"/>
    <ds:schemaRef ds:uri="86d3e199-f29e-487b-b0a8-3469a14c9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44133-EF80-4533-9F50-0389E8AFA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9EAD6-90C7-4666-BBFE-0A6D6FF24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Paloma Merino</cp:lastModifiedBy>
  <cp:revision>4</cp:revision>
  <cp:lastPrinted>2021-11-18T18:30:00Z</cp:lastPrinted>
  <dcterms:created xsi:type="dcterms:W3CDTF">2022-03-04T10:08:00Z</dcterms:created>
  <dcterms:modified xsi:type="dcterms:W3CDTF">2022-03-04T10:15:00Z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0x010100979A20FBDC6DA14E8C3BEC2C7FE24F8E</vt:lpwstr>
  </property>
</Properties>
</file>